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1C2E4" w14:textId="2A640161" w:rsidR="00897E31" w:rsidRDefault="00897E31" w:rsidP="00897E31">
      <w:pPr>
        <w:spacing w:line="276" w:lineRule="auto"/>
        <w:ind w:firstLine="0"/>
        <w:jc w:val="center"/>
        <w:rPr>
          <w:rFonts w:ascii="EB Garamond" w:hAnsi="EB Garamond" w:cs="Times New Roman"/>
          <w:iCs/>
          <w:sz w:val="24"/>
          <w:szCs w:val="24"/>
        </w:rPr>
      </w:pPr>
      <w:r>
        <w:rPr>
          <w:rFonts w:ascii="EB Garamond" w:hAnsi="EB Garamond" w:cs="Times New Roman"/>
          <w:iCs/>
          <w:sz w:val="24"/>
          <w:szCs w:val="24"/>
        </w:rPr>
        <w:t>“Her Side And His” Chapter XI</w:t>
      </w:r>
    </w:p>
    <w:p w14:paraId="4636C8C0" w14:textId="77777777" w:rsidR="00897E31" w:rsidRDefault="00897E31" w:rsidP="00897E31">
      <w:pPr>
        <w:spacing w:line="276" w:lineRule="auto"/>
        <w:rPr>
          <w:rFonts w:ascii="EB Garamond" w:hAnsi="EB Garamond" w:cs="Times New Roman"/>
          <w:iCs/>
          <w:sz w:val="24"/>
          <w:szCs w:val="24"/>
        </w:rPr>
      </w:pPr>
    </w:p>
    <w:p w14:paraId="07564F4C" w14:textId="7CAE4FC2"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“You don’t understand, Mar. Whenever he walks into a room or someone says his name, I just…freeze. And then I </w:t>
      </w:r>
      <w:proofErr w:type="gramStart"/>
      <w:r w:rsidRPr="00897E31">
        <w:rPr>
          <w:rFonts w:ascii="EB Garamond" w:hAnsi="EB Garamond" w:cs="Times New Roman"/>
          <w:iCs/>
          <w:sz w:val="24"/>
          <w:szCs w:val="24"/>
        </w:rPr>
        <w:t>giggle</w:t>
      </w:r>
      <w:proofErr w:type="gramEnd"/>
      <w:r w:rsidRPr="00897E31">
        <w:rPr>
          <w:rFonts w:ascii="EB Garamond" w:hAnsi="EB Garamond" w:cs="Times New Roman"/>
          <w:iCs/>
          <w:sz w:val="24"/>
          <w:szCs w:val="24"/>
        </w:rPr>
        <w:t xml:space="preserve"> all weird. You know, like a hyena trying to gargle mouth wash while—”</w:t>
      </w:r>
    </w:p>
    <w:p w14:paraId="152CD2A1"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“I know right. That it, like, so not you,” Marley interrupted, followed by an idle sip of her soda.</w:t>
      </w:r>
    </w:p>
    <w:p w14:paraId="739930EB"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“Are you even listening to me?”</w:t>
      </w:r>
    </w:p>
    <w:p w14:paraId="56F69DAF"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“Why, was I not convincing enough?”</w:t>
      </w:r>
    </w:p>
    <w:p w14:paraId="4E0C153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“Mar, this is </w:t>
      </w:r>
      <w:r w:rsidRPr="00897E31">
        <w:rPr>
          <w:rFonts w:ascii="EB Garamond" w:hAnsi="EB Garamond" w:cs="Times New Roman"/>
          <w:i/>
          <w:sz w:val="24"/>
          <w:szCs w:val="24"/>
        </w:rPr>
        <w:t>serious</w:t>
      </w:r>
      <w:r w:rsidRPr="00897E31">
        <w:rPr>
          <w:rFonts w:ascii="EB Garamond" w:hAnsi="EB Garamond" w:cs="Times New Roman"/>
          <w:iCs/>
          <w:sz w:val="24"/>
          <w:szCs w:val="24"/>
        </w:rPr>
        <w:t>.”</w:t>
      </w:r>
    </w:p>
    <w:p w14:paraId="4096EC9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“Jo, I </w:t>
      </w:r>
      <w:r w:rsidRPr="00897E31">
        <w:rPr>
          <w:rFonts w:ascii="EB Garamond" w:hAnsi="EB Garamond" w:cs="Times New Roman"/>
          <w:i/>
          <w:sz w:val="24"/>
          <w:szCs w:val="24"/>
        </w:rPr>
        <w:t>know</w:t>
      </w:r>
      <w:r w:rsidRPr="00897E31">
        <w:rPr>
          <w:rFonts w:ascii="EB Garamond" w:hAnsi="EB Garamond" w:cs="Times New Roman"/>
          <w:iCs/>
          <w:sz w:val="24"/>
          <w:szCs w:val="24"/>
        </w:rPr>
        <w:t>. Get a grip. Pull yourself together. What, so now you’re a high-pitched, squealy pick me girl who needs the attention of some dark and brooding boy?”</w:t>
      </w:r>
    </w:p>
    <w:p w14:paraId="78FF689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“When you put it like that I sound like you.”</w:t>
      </w:r>
    </w:p>
    <w:p w14:paraId="795C8634"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“Hey,” Marley snapped, setting her glass down onto the counter with sharp articulation, “I’m not the one sitting here feeling sorry for myself because some </w:t>
      </w:r>
      <w:r w:rsidRPr="00897E31">
        <w:rPr>
          <w:rFonts w:ascii="EB Garamond" w:hAnsi="EB Garamond" w:cs="Times New Roman"/>
          <w:i/>
          <w:sz w:val="24"/>
          <w:szCs w:val="24"/>
        </w:rPr>
        <w:t>guy</w:t>
      </w:r>
      <w:r w:rsidRPr="00897E31">
        <w:rPr>
          <w:rFonts w:ascii="EB Garamond" w:hAnsi="EB Garamond" w:cs="Times New Roman"/>
          <w:iCs/>
          <w:sz w:val="24"/>
          <w:szCs w:val="24"/>
        </w:rPr>
        <w:t xml:space="preserve"> walks into a room all hot and sexy. You want to have a pity party for one, be my guest. But no way are you gonna make me out to be as pathetic as you.”</w:t>
      </w:r>
    </w:p>
    <w:p w14:paraId="6D9563D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“You’re right, you’re right,” Jolie sighed, running her hands over her face, “I’m sorry. That was mean.”</w:t>
      </w:r>
    </w:p>
    <w:p w14:paraId="1723043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“You think?”</w:t>
      </w:r>
    </w:p>
    <w:p w14:paraId="3564BFB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The two girls sat in silence for a while, each of them taking a sip of their respective drinks at identical intervals. The sting of Jo’s words to Marley, and that of her reply, still hung in the air, buzzing like mosquitos in the Carolinas.</w:t>
      </w:r>
    </w:p>
    <w:p w14:paraId="751BA93E"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“So?”</w:t>
      </w:r>
    </w:p>
    <w:p w14:paraId="4138A09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“So what?”</w:t>
      </w:r>
    </w:p>
    <w:p w14:paraId="34759E71"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“So what are we gonna do about this boy of yours?”</w:t>
      </w:r>
    </w:p>
    <w:p w14:paraId="1F4C29DF"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Jolie’s face broke into a goofy grin. But before she had a chance to properly respond—with a smattering of “I knew you loved me” and “thank you”—the door to the diner opened. And in walked the most beautiful girl Jolie had ever seen.</w:t>
      </w:r>
    </w:p>
    <w:p w14:paraId="47EF1B2A"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She was gorgeous to say the least. To say the most? Her hair was probably once blonde or light brown but had since been turned a deep black. It was tied up in a messy bun and looked like it had not been </w:t>
      </w:r>
      <w:r w:rsidRPr="00897E31">
        <w:rPr>
          <w:rFonts w:ascii="EB Garamond" w:hAnsi="EB Garamond" w:cs="Times New Roman"/>
          <w:iCs/>
          <w:sz w:val="24"/>
          <w:szCs w:val="24"/>
        </w:rPr>
        <w:lastRenderedPageBreak/>
        <w:t xml:space="preserve">washed in a few days. Her style consisted of 90’s grunge and sadness, sporting a stained gray zip-up and some outdated </w:t>
      </w:r>
      <w:proofErr w:type="gramStart"/>
      <w:r w:rsidRPr="00897E31">
        <w:rPr>
          <w:rFonts w:ascii="EB Garamond" w:hAnsi="EB Garamond" w:cs="Times New Roman"/>
          <w:iCs/>
          <w:sz w:val="24"/>
          <w:szCs w:val="24"/>
        </w:rPr>
        <w:t>tee-shirt</w:t>
      </w:r>
      <w:proofErr w:type="gramEnd"/>
      <w:r w:rsidRPr="00897E31">
        <w:rPr>
          <w:rFonts w:ascii="EB Garamond" w:hAnsi="EB Garamond" w:cs="Times New Roman"/>
          <w:iCs/>
          <w:sz w:val="24"/>
          <w:szCs w:val="24"/>
        </w:rPr>
        <w:t xml:space="preserve"> with a pair of multicolored sweatpants. The palette is not important. She was a </w:t>
      </w:r>
      <w:r w:rsidRPr="00897E31">
        <w:rPr>
          <w:rFonts w:ascii="EB Garamond" w:hAnsi="EB Garamond" w:cs="Times New Roman"/>
          <w:i/>
          <w:sz w:val="24"/>
          <w:szCs w:val="24"/>
        </w:rPr>
        <w:t>trainwreck</w:t>
      </w:r>
      <w:r w:rsidRPr="00897E31">
        <w:rPr>
          <w:rFonts w:ascii="EB Garamond" w:hAnsi="EB Garamond" w:cs="Times New Roman"/>
          <w:iCs/>
          <w:sz w:val="24"/>
          <w:szCs w:val="24"/>
        </w:rPr>
        <w:t>. And yet, Jolie didn’t think she had ever encountered true beauty until that moment. She was simultaneously jealous and awestruck.</w:t>
      </w:r>
    </w:p>
    <w:p w14:paraId="3AF1FB3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 also struck her, a little less perhaps, was the fact that she had never seen this girl before. She looked to be about 19 or 20, definitely out of school, and she wasn’t a returning graduate. Just a tourist passing through the last sink hole in the world anyone would want to visit on a Thursday.</w:t>
      </w:r>
    </w:p>
    <w:p w14:paraId="703F487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“Mar…” Jo whispered, hoping to be inconspicuous, “The girl who just walked in. Behind you.”</w:t>
      </w:r>
    </w:p>
    <w:p w14:paraId="46CBF51E"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“What—oh. Wow.”</w:t>
      </w:r>
    </w:p>
    <w:p w14:paraId="19874B5B"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Marley spun back around, staring at Jo with a look of pure shock.</w:t>
      </w:r>
    </w:p>
    <w:p w14:paraId="76629229"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What registered for them about that girl was not her hair or her outfit or her general aura of depression. It was the fact that underneath all of that, her frosty-gray eyes and peachy lips and feathered brows were still enough to make her appear </w:t>
      </w:r>
      <w:proofErr w:type="gramStart"/>
      <w:r w:rsidRPr="00897E31">
        <w:rPr>
          <w:rFonts w:ascii="EB Garamond" w:hAnsi="EB Garamond" w:cs="Times New Roman"/>
          <w:iCs/>
          <w:sz w:val="24"/>
          <w:szCs w:val="24"/>
        </w:rPr>
        <w:t>runway ready</w:t>
      </w:r>
      <w:proofErr w:type="gramEnd"/>
      <w:r w:rsidRPr="00897E31">
        <w:rPr>
          <w:rFonts w:ascii="EB Garamond" w:hAnsi="EB Garamond" w:cs="Times New Roman"/>
          <w:iCs/>
          <w:sz w:val="24"/>
          <w:szCs w:val="24"/>
        </w:rPr>
        <w:t>. All of her features seemed too large and other-worldly, and that made them perfect. Jolie instantly wanted to be next to her, to talk to her, but she paused when the girl was followed by a gentleman who had been holding the door for her from behind, a tan bag hanging from his shoulder.</w:t>
      </w:r>
    </w:p>
    <w:p w14:paraId="3E8E2043"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“She’s got a date,” Jo said into her straw, trying extremely hard to look at Marley and only Marley.</w:t>
      </w:r>
    </w:p>
    <w:p w14:paraId="6D787D6F"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“What’s he like?”</w:t>
      </w:r>
    </w:p>
    <w:p w14:paraId="4270F606"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“Like a freaking super-model. Typical artsy-sad-boy motif going on.”</w:t>
      </w:r>
    </w:p>
    <w:p w14:paraId="029B10D6"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“I like them already.”</w:t>
      </w:r>
    </w:p>
    <w:p w14:paraId="11E18E41"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The perfect couple moved to the counter, taking seats together in silence. The girls had chosen a booth closer to the front that day, so they were in a perfect place for Marley and Jolie to watch the pair without anyone knowing.</w:t>
      </w:r>
    </w:p>
    <w:p w14:paraId="151B030C"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For a long while neither of the guests spoke. They just sat in each other’s company, the young man breaking the quiet only to order two </w:t>
      </w:r>
      <w:r w:rsidRPr="00897E31">
        <w:rPr>
          <w:rFonts w:ascii="EB Garamond" w:hAnsi="EB Garamond" w:cs="Times New Roman"/>
          <w:iCs/>
          <w:sz w:val="24"/>
          <w:szCs w:val="24"/>
        </w:rPr>
        <w:lastRenderedPageBreak/>
        <w:t>waters. But what fought for Jolie’s attention with glaring contrast was the violent fidgeting of the girl’s ring-adorned fingers, the clattering of two silver bands piercing her ears like tiny needles.</w:t>
      </w:r>
    </w:p>
    <w:p w14:paraId="4850AD04"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“Would you quit doing that?” the man said to the girl in a low mumble.</w:t>
      </w:r>
    </w:p>
    <w:p w14:paraId="5A0A3B2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“We shouldn’t have come here. We should leave.”</w:t>
      </w:r>
    </w:p>
    <w:p w14:paraId="558B688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Even Jolie, who had been five feet away from the conversation, heard the growing panic in the girl’s voice.</w:t>
      </w:r>
    </w:p>
    <w:p w14:paraId="603619CC"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“Hey,” her date took her hand in his, the word softer than its predecessors, “it’s going to be okay. Don’t chicken out now.”</w:t>
      </w:r>
    </w:p>
    <w:p w14:paraId="168892A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The girl simply nodded, taking a deeper breath than the actual ocean. Mar turned to Jo, and she knew they were both thinking the same thing: what the heck is about to go down?</w:t>
      </w:r>
    </w:p>
    <w:p w14:paraId="106E1D6E" w14:textId="77777777" w:rsidR="00897E31" w:rsidRPr="00897E31" w:rsidRDefault="00897E31" w:rsidP="00897E31">
      <w:pPr>
        <w:spacing w:line="276" w:lineRule="auto"/>
        <w:rPr>
          <w:rFonts w:ascii="EB Garamond" w:hAnsi="EB Garamond" w:cs="Times New Roman"/>
          <w:i/>
          <w:sz w:val="24"/>
          <w:szCs w:val="24"/>
        </w:rPr>
      </w:pPr>
      <w:r w:rsidRPr="00897E31">
        <w:rPr>
          <w:rFonts w:ascii="EB Garamond" w:hAnsi="EB Garamond" w:cs="Times New Roman"/>
          <w:i/>
          <w:sz w:val="24"/>
          <w:szCs w:val="24"/>
        </w:rPr>
        <w:t>Are we about to be blown to bits? Is this a shooting? A robbery? A flash mob? Oh, dear Lord, anything but a flash mob.</w:t>
      </w:r>
    </w:p>
    <w:p w14:paraId="6B6BD0DC"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Just as quickly as Jolie’s mind began to spin out of control, the girl scooted back her chair abruptly, causing Jo and Mar to jump nearly out of their skin. And for a while, that was all that happened. She just stood there nervously biting her lip and fiddling with the sleeves of her sweater.</w:t>
      </w:r>
    </w:p>
    <w:p w14:paraId="22388834"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“Um”, she began after a few moments, “excuse…excuse me?”</w:t>
      </w:r>
    </w:p>
    <w:p w14:paraId="6DCDE52A"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The second attempt at her exclamation came out harsh, much harsher than she was anticipating. She actually scared herself with the conviction in her words.</w:t>
      </w:r>
    </w:p>
    <w:p w14:paraId="0EDD77E5"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Pam—the blessed saint of a woman who ran the counter at Fern’s—popped out from the kitchen, wiping her greasy hands on the stained cotton of her apron. Her spotted face sported a wide smile.</w:t>
      </w:r>
    </w:p>
    <w:p w14:paraId="614D3493"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“How can I help you, my dear?”</w:t>
      </w:r>
    </w:p>
    <w:p w14:paraId="69E6E7EE"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“Um,” the girl repeated, blinking at an insane rate, “could I…see the owner please? Hal Jenkins?”</w:t>
      </w:r>
    </w:p>
    <w:p w14:paraId="5A5C9151"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“Well, isn’t that a treat! Hal hasn’t had a visitor in years. People used to come all the time to see him, old friends and such. But you are quite young. How did you know him?”</w:t>
      </w:r>
    </w:p>
    <w:p w14:paraId="2C3FB3EF"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“I, uh, didn’t. I don’t. I just need to see him.”</w:t>
      </w:r>
    </w:p>
    <w:p w14:paraId="22E693B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The conversation was so painfully awkward that Jolie considered making a run for it, and she could see in Mar’s eyes that she </w:t>
      </w:r>
      <w:r w:rsidRPr="00897E31">
        <w:rPr>
          <w:rFonts w:ascii="EB Garamond" w:hAnsi="EB Garamond" w:cs="Times New Roman"/>
          <w:iCs/>
          <w:sz w:val="24"/>
          <w:szCs w:val="24"/>
        </w:rPr>
        <w:lastRenderedPageBreak/>
        <w:t>was feeling the same way. But their curiosity must have been overwhelming because neither of them made a move for the door.</w:t>
      </w:r>
    </w:p>
    <w:p w14:paraId="02BCCC2A"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“Unfortunately, Hal isn’t here. He died a few years back.”</w:t>
      </w:r>
    </w:p>
    <w:p w14:paraId="1FF11916"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This was no surprise to Jolie. Hal Jenkins was a sweet man who was known and loved by all in town. He passed three years ago at the age of 94. Natural causes, thank goodness.</w:t>
      </w:r>
    </w:p>
    <w:p w14:paraId="7F5C32D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“I see. I’m sorry for bothering you.”</w:t>
      </w:r>
    </w:p>
    <w:p w14:paraId="0F1653E5"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The girl turned to leave, not bothering to touch her water still sitting on the counter. The man beside her, who had thus far been a silent spectator, called her name. The pair exchanged a few words, the girl’s face growing more anxious by the minute. But then her companion said something to her in an even softer voice and her expression lightened with calm. She nodded and the two turned back to the counter and </w:t>
      </w:r>
      <w:proofErr w:type="gramStart"/>
      <w:r w:rsidRPr="00897E31">
        <w:rPr>
          <w:rFonts w:ascii="EB Garamond" w:hAnsi="EB Garamond" w:cs="Times New Roman"/>
          <w:iCs/>
          <w:sz w:val="24"/>
          <w:szCs w:val="24"/>
        </w:rPr>
        <w:t>the patiently</w:t>
      </w:r>
      <w:proofErr w:type="gramEnd"/>
      <w:r w:rsidRPr="00897E31">
        <w:rPr>
          <w:rFonts w:ascii="EB Garamond" w:hAnsi="EB Garamond" w:cs="Times New Roman"/>
          <w:iCs/>
          <w:sz w:val="24"/>
          <w:szCs w:val="24"/>
        </w:rPr>
        <w:t xml:space="preserve"> waiting Pam.</w:t>
      </w:r>
    </w:p>
    <w:p w14:paraId="669D354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“Ma’am,” the young man said over the counter, “Would you mind taking a picture with my friend here?”</w:t>
      </w:r>
    </w:p>
    <w:p w14:paraId="3811003D"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“Well, not at all!”</w:t>
      </w:r>
    </w:p>
    <w:p w14:paraId="7F430723"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Pam beamed through her words, appearing simultaneously shocked and flattered at the request.</w:t>
      </w:r>
    </w:p>
    <w:p w14:paraId="4975C7E5"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“Stand here,” one of the waitresses, Angela, instructed with a pointing finger, “I’ll take it.”</w:t>
      </w:r>
    </w:p>
    <w:p w14:paraId="46827189"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“No need,” the man replied with an easy grin, “I’ve got it taken care of.”</w:t>
      </w:r>
    </w:p>
    <w:p w14:paraId="154A6A5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He took the bag from his side into his hands and opened the zipper. With the inertness of someone who had handled it many times before, he removed a camera that looked like it had cost more than </w:t>
      </w:r>
      <w:proofErr w:type="gramStart"/>
      <w:r w:rsidRPr="00897E31">
        <w:rPr>
          <w:rFonts w:ascii="EB Garamond" w:hAnsi="EB Garamond" w:cs="Times New Roman"/>
          <w:iCs/>
          <w:sz w:val="24"/>
          <w:szCs w:val="24"/>
        </w:rPr>
        <w:t>the Spencer’s</w:t>
      </w:r>
      <w:proofErr w:type="gramEnd"/>
      <w:r w:rsidRPr="00897E31">
        <w:rPr>
          <w:rFonts w:ascii="EB Garamond" w:hAnsi="EB Garamond" w:cs="Times New Roman"/>
          <w:iCs/>
          <w:sz w:val="24"/>
          <w:szCs w:val="24"/>
        </w:rPr>
        <w:t xml:space="preserve"> house and held it up for Angela to see.</w:t>
      </w:r>
    </w:p>
    <w:p w14:paraId="62DE4FB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“Nice model. Where’d you get it?”</w:t>
      </w:r>
    </w:p>
    <w:p w14:paraId="05A4FD9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“Does it matter?”</w:t>
      </w:r>
    </w:p>
    <w:p w14:paraId="25A16917"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Angela gave him a flirtatious smile while returning to the customers, but the man had already turned his attention to his girl and Pam posing awkwardly next to the counter. Well, actually Pam was fine. It was just the girl who was awkward. And it was really bad.</w:t>
      </w:r>
    </w:p>
    <w:p w14:paraId="3C496C06"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Marley and Jo shamelessly watched as the man directed where the two ladies should put their hands and feet and how they should turn their faces. It was fascinating. He certainly knew what he was doing.</w:t>
      </w:r>
    </w:p>
    <w:p w14:paraId="67C205C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lastRenderedPageBreak/>
        <w:t>“Alright, just one moment ladies,” he said, looking around until his eyes landed on the girl’s table, “Would you two mind if I stood here for the shot?”</w:t>
      </w:r>
    </w:p>
    <w:p w14:paraId="1963CCAE"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Jolie and Mar both nodded their heads soundlessly, smiling and not the least bit concerned that he had caught them staring. They were professional people watchers. He backed up to stand by their table, standing just so the girls could see his face as it scrunched up in anticipation to snap his picture.</w:t>
      </w:r>
    </w:p>
    <w:p w14:paraId="24AFE396"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And he did so rather quickly. He didn’t say a word, not even a warning or a cheesy ‘Cheese!’. Yet he did not put the camera down, not immediately. He stood with the contraption still held at his eyes which were staring straight ahead. Jolie found it odd until she followed his line of sight and noticed how lovely the girl looked, all posed and unmoving. He had noticed it too. I suspect more than he had before.</w:t>
      </w:r>
    </w:p>
    <w:p w14:paraId="0ABACA1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The moment ended as all moments must, and he returned his camera to its bag. Jo half expected the girl to bolt out the door, for the man to have to chase her down the street with a glass of water in hand. But the two reclaimed their seats at the counter and drank their waters. They talked, too, but in voices too low for Marley or Jolie to hear.</w:t>
      </w:r>
    </w:p>
    <w:p w14:paraId="3AE66FC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“Did you see the way he looked at her?” Jo whispered to Marley across the tabletop.</w:t>
      </w:r>
    </w:p>
    <w:p w14:paraId="3559EB79"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“Did I ever. He has got it bad for her.”</w:t>
      </w:r>
    </w:p>
    <w:p w14:paraId="55AB48D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Jo sighed, resting her cheek on her hand as she stared at the backs of the mystery couples heads. A dull ache had begun to form at the base of hers.</w:t>
      </w:r>
    </w:p>
    <w:p w14:paraId="271534D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“I want that, you know?”</w:t>
      </w:r>
    </w:p>
    <w:p w14:paraId="73982D49"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“Yeah. They got pretty lucky, huh?”</w:t>
      </w:r>
    </w:p>
    <w:p w14:paraId="300E30EC"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“But I mean, I want </w:t>
      </w:r>
      <w:r w:rsidRPr="00897E31">
        <w:rPr>
          <w:rFonts w:ascii="EB Garamond" w:hAnsi="EB Garamond" w:cs="Times New Roman"/>
          <w:i/>
          <w:sz w:val="24"/>
          <w:szCs w:val="24"/>
        </w:rPr>
        <w:t>that</w:t>
      </w:r>
      <w:r w:rsidRPr="00897E31">
        <w:rPr>
          <w:rFonts w:ascii="EB Garamond" w:hAnsi="EB Garamond" w:cs="Times New Roman"/>
          <w:iCs/>
          <w:sz w:val="24"/>
          <w:szCs w:val="24"/>
        </w:rPr>
        <w:t>. I want someone to look at me like he looks at her.”</w:t>
      </w:r>
    </w:p>
    <w:p w14:paraId="2B779AB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Marley didn’t answer Jo, and the latter turned to find her friend gawking at her with wild, crazy eyes.</w:t>
      </w:r>
    </w:p>
    <w:p w14:paraId="26761A5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w:t>
      </w:r>
    </w:p>
    <w:p w14:paraId="1BDC811A"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“You’re joking, right?”</w:t>
      </w:r>
    </w:p>
    <w:p w14:paraId="7551769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“No I’m not.”</w:t>
      </w:r>
    </w:p>
    <w:p w14:paraId="513F8F3E"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 xml:space="preserve">“Jo, </w:t>
      </w:r>
      <w:r w:rsidRPr="00897E31">
        <w:rPr>
          <w:rFonts w:ascii="EB Garamond" w:hAnsi="EB Garamond" w:cs="Times New Roman"/>
          <w:i/>
          <w:sz w:val="24"/>
          <w:szCs w:val="24"/>
        </w:rPr>
        <w:t>everyone</w:t>
      </w:r>
      <w:r w:rsidRPr="00897E31">
        <w:rPr>
          <w:rFonts w:ascii="EB Garamond" w:hAnsi="EB Garamond" w:cs="Times New Roman"/>
          <w:iCs/>
          <w:sz w:val="24"/>
          <w:szCs w:val="24"/>
        </w:rPr>
        <w:t xml:space="preserve"> looks at you like that.”</w:t>
      </w:r>
    </w:p>
    <w:p w14:paraId="0E671844"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“No, they don’t.”</w:t>
      </w:r>
    </w:p>
    <w:p w14:paraId="241A9AE8"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lastRenderedPageBreak/>
        <w:t>“Um, yes, they do.”</w:t>
      </w:r>
    </w:p>
    <w:p w14:paraId="2BB58495"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“No they don’t!” Jolie whisper-yelled at her, “I can name plenty of guys who don’t look at me like that.”</w:t>
      </w:r>
    </w:p>
    <w:p w14:paraId="6DAC1AD9"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“Ok then, go. Name some.”</w:t>
      </w:r>
    </w:p>
    <w:p w14:paraId="7E8EE50C"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Marley leaned back in her booth seat, crossing her arms expectantly.</w:t>
      </w:r>
    </w:p>
    <w:p w14:paraId="4AF6050E"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“Andy from Tim’s. Zach from the basketball club,” Jolie began to rattle off, counting each name on her finger, “Jessie. Collin. Hayden. David. Xavier. Car—”</w:t>
      </w:r>
    </w:p>
    <w:p w14:paraId="5B2CC22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Jolie stopped mid-sentence because across from her Marley had begun to smirk. She scoffed quietly at Jo’s confused face, averting her eyes to wander around the room.</w:t>
      </w:r>
    </w:p>
    <w:p w14:paraId="5F202FDF"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“What’s the matter with you?”</w:t>
      </w:r>
    </w:p>
    <w:p w14:paraId="70D96D94"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“You, that’s what! You really don’t see it?”</w:t>
      </w:r>
    </w:p>
    <w:p w14:paraId="604DB25C"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 David?”</w:t>
      </w:r>
    </w:p>
    <w:p w14:paraId="1FC06D55"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“No, idiot.”</w:t>
      </w:r>
    </w:p>
    <w:p w14:paraId="342F1DA9"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“Hey—wait. You don’t mean Xavier, do you?”</w:t>
      </w:r>
    </w:p>
    <w:p w14:paraId="0E91B6B0"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Marley just shook her head, more to herself then anyone, and examined the half empty glass in her hand.</w:t>
      </w:r>
    </w:p>
    <w:p w14:paraId="071A2CB2"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“Whatever loser. Stefan is hotter than Damon today.”</w:t>
      </w:r>
    </w:p>
    <w:p w14:paraId="12316955" w14:textId="77777777" w:rsidR="00897E31" w:rsidRPr="00897E31" w:rsidRDefault="00897E31" w:rsidP="00897E31">
      <w:pPr>
        <w:spacing w:line="276" w:lineRule="auto"/>
        <w:rPr>
          <w:rFonts w:ascii="EB Garamond" w:hAnsi="EB Garamond" w:cs="Times New Roman"/>
          <w:iCs/>
          <w:sz w:val="24"/>
          <w:szCs w:val="24"/>
        </w:rPr>
      </w:pPr>
      <w:r w:rsidRPr="00897E31">
        <w:rPr>
          <w:rFonts w:ascii="EB Garamond" w:hAnsi="EB Garamond" w:cs="Times New Roman"/>
          <w:iCs/>
          <w:sz w:val="24"/>
          <w:szCs w:val="24"/>
        </w:rPr>
        <w:t>And thus the two drank on in resolved silence.</w:t>
      </w:r>
    </w:p>
    <w:p w14:paraId="6D27265B" w14:textId="77777777" w:rsidR="00327F7C" w:rsidRPr="00897E31" w:rsidRDefault="00327F7C">
      <w:pPr>
        <w:rPr>
          <w:sz w:val="24"/>
          <w:szCs w:val="24"/>
        </w:rPr>
      </w:pPr>
    </w:p>
    <w:sectPr w:rsidR="00327F7C" w:rsidRPr="00897E31" w:rsidSect="00897E31">
      <w:pgSz w:w="12240" w:h="15840"/>
      <w:pgMar w:top="1440" w:right="2880" w:bottom="1440" w:left="28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EB Garamond">
    <w:charset w:val="00"/>
    <w:family w:val="auto"/>
    <w:pitch w:val="variable"/>
    <w:sig w:usb0="E00002FF" w:usb1="02000413" w:usb2="00000000" w:usb3="00000000" w:csb0="0000019F" w:csb1="00000000"/>
    <w:embedRegular r:id="rId1" w:fontKey="{FC864439-9CC5-4A87-BBD2-572D9CDBF907}"/>
    <w:embedItalic r:id="rId2" w:fontKey="{6FC405BB-6FFE-4F3B-85B1-358ED4D4BFA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embedTrueTypeFonts/>
  <w:saveSubsetFont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E31"/>
    <w:rsid w:val="00074D83"/>
    <w:rsid w:val="00311E7A"/>
    <w:rsid w:val="00327F7C"/>
    <w:rsid w:val="0051730E"/>
    <w:rsid w:val="005A3568"/>
    <w:rsid w:val="005F5D09"/>
    <w:rsid w:val="0063290D"/>
    <w:rsid w:val="00663A98"/>
    <w:rsid w:val="006D285F"/>
    <w:rsid w:val="007D3D2C"/>
    <w:rsid w:val="00897E31"/>
    <w:rsid w:val="008B0C1E"/>
    <w:rsid w:val="009E0BFE"/>
    <w:rsid w:val="00C71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1C253"/>
  <w15:chartTrackingRefBased/>
  <w15:docId w15:val="{DD0A7A53-8E9E-4FFD-9243-FD1E3D6BF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31"/>
    <w:pPr>
      <w:spacing w:after="0" w:line="240" w:lineRule="auto"/>
      <w:ind w:firstLine="720"/>
      <w:jc w:val="both"/>
    </w:pPr>
    <w:rPr>
      <w:kern w:val="0"/>
      <w:sz w:val="22"/>
      <w:szCs w:val="22"/>
      <w14:ligatures w14:val="none"/>
    </w:rPr>
  </w:style>
  <w:style w:type="paragraph" w:styleId="Heading1">
    <w:name w:val="heading 1"/>
    <w:basedOn w:val="Normal"/>
    <w:next w:val="Normal"/>
    <w:link w:val="Heading1Char"/>
    <w:uiPriority w:val="9"/>
    <w:qFormat/>
    <w:rsid w:val="00897E31"/>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97E31"/>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97E31"/>
    <w:pPr>
      <w:keepNext/>
      <w:keepLines/>
      <w:spacing w:before="160" w:after="80" w:line="278" w:lineRule="auto"/>
      <w:ind w:firstLine="0"/>
      <w:jc w:val="left"/>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97E31"/>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97E31"/>
    <w:pPr>
      <w:keepNext/>
      <w:keepLines/>
      <w:spacing w:before="80" w:after="40" w:line="278" w:lineRule="auto"/>
      <w:ind w:firstLine="0"/>
      <w:jc w:val="left"/>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97E31"/>
    <w:pPr>
      <w:keepNext/>
      <w:keepLines/>
      <w:spacing w:before="40" w:line="278" w:lineRule="auto"/>
      <w:ind w:firstLine="0"/>
      <w:jc w:val="left"/>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97E31"/>
    <w:pPr>
      <w:keepNext/>
      <w:keepLines/>
      <w:spacing w:before="40" w:line="278" w:lineRule="auto"/>
      <w:ind w:firstLine="0"/>
      <w:jc w:val="left"/>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97E31"/>
    <w:pPr>
      <w:keepNext/>
      <w:keepLines/>
      <w:spacing w:line="278" w:lineRule="auto"/>
      <w:ind w:firstLine="0"/>
      <w:jc w:val="left"/>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97E31"/>
    <w:pPr>
      <w:keepNext/>
      <w:keepLines/>
      <w:spacing w:line="278" w:lineRule="auto"/>
      <w:ind w:firstLine="0"/>
      <w:jc w:val="left"/>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7E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7E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7E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7E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7E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7E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7E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7E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7E31"/>
    <w:rPr>
      <w:rFonts w:eastAsiaTheme="majorEastAsia" w:cstheme="majorBidi"/>
      <w:color w:val="272727" w:themeColor="text1" w:themeTint="D8"/>
    </w:rPr>
  </w:style>
  <w:style w:type="paragraph" w:styleId="Title">
    <w:name w:val="Title"/>
    <w:basedOn w:val="Normal"/>
    <w:next w:val="Normal"/>
    <w:link w:val="TitleChar"/>
    <w:uiPriority w:val="10"/>
    <w:qFormat/>
    <w:rsid w:val="00897E31"/>
    <w:pPr>
      <w:spacing w:after="80"/>
      <w:ind w:firstLine="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97E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7E31"/>
    <w:pPr>
      <w:numPr>
        <w:ilvl w:val="1"/>
      </w:numPr>
      <w:spacing w:after="160" w:line="278" w:lineRule="auto"/>
      <w:jc w:val="left"/>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97E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7E31"/>
    <w:pPr>
      <w:spacing w:before="160" w:after="160" w:line="278" w:lineRule="auto"/>
      <w:ind w:firstLine="0"/>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97E31"/>
    <w:rPr>
      <w:i/>
      <w:iCs/>
      <w:color w:val="404040" w:themeColor="text1" w:themeTint="BF"/>
    </w:rPr>
  </w:style>
  <w:style w:type="paragraph" w:styleId="ListParagraph">
    <w:name w:val="List Paragraph"/>
    <w:basedOn w:val="Normal"/>
    <w:uiPriority w:val="34"/>
    <w:qFormat/>
    <w:rsid w:val="00897E31"/>
    <w:pPr>
      <w:spacing w:after="160" w:line="278" w:lineRule="auto"/>
      <w:ind w:left="720" w:firstLine="0"/>
      <w:contextualSpacing/>
      <w:jc w:val="left"/>
    </w:pPr>
    <w:rPr>
      <w:kern w:val="2"/>
      <w:sz w:val="24"/>
      <w:szCs w:val="24"/>
      <w14:ligatures w14:val="standardContextual"/>
    </w:rPr>
  </w:style>
  <w:style w:type="character" w:styleId="IntenseEmphasis">
    <w:name w:val="Intense Emphasis"/>
    <w:basedOn w:val="DefaultParagraphFont"/>
    <w:uiPriority w:val="21"/>
    <w:qFormat/>
    <w:rsid w:val="00897E31"/>
    <w:rPr>
      <w:i/>
      <w:iCs/>
      <w:color w:val="0F4761" w:themeColor="accent1" w:themeShade="BF"/>
    </w:rPr>
  </w:style>
  <w:style w:type="paragraph" w:styleId="IntenseQuote">
    <w:name w:val="Intense Quote"/>
    <w:basedOn w:val="Normal"/>
    <w:next w:val="Normal"/>
    <w:link w:val="IntenseQuoteChar"/>
    <w:uiPriority w:val="30"/>
    <w:qFormat/>
    <w:rsid w:val="00897E31"/>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97E31"/>
    <w:rPr>
      <w:i/>
      <w:iCs/>
      <w:color w:val="0F4761" w:themeColor="accent1" w:themeShade="BF"/>
    </w:rPr>
  </w:style>
  <w:style w:type="character" w:styleId="IntenseReference">
    <w:name w:val="Intense Reference"/>
    <w:basedOn w:val="DefaultParagraphFont"/>
    <w:uiPriority w:val="32"/>
    <w:qFormat/>
    <w:rsid w:val="00897E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1921</Words>
  <Characters>8572</Characters>
  <Application>Microsoft Office Word</Application>
  <DocSecurity>0</DocSecurity>
  <Lines>199</Lines>
  <Paragraphs>80</Paragraphs>
  <ScaleCrop>false</ScaleCrop>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Ryann Martino</dc:creator>
  <cp:keywords/>
  <dc:description/>
  <cp:lastModifiedBy>Ryann Martino</cp:lastModifiedBy>
  <cp:revision>1</cp:revision>
  <dcterms:created xsi:type="dcterms:W3CDTF">2025-12-16T22:55:00Z</dcterms:created>
  <dcterms:modified xsi:type="dcterms:W3CDTF">2025-12-16T23:01:00Z</dcterms:modified>
</cp:coreProperties>
</file>